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B5FA" w14:textId="6FA9FE43" w:rsidR="009349FD" w:rsidRPr="0040155F" w:rsidRDefault="009349FD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 xml:space="preserve">Na temelju odredbe </w:t>
      </w:r>
      <w:r w:rsidR="00650E5F" w:rsidRPr="0040155F">
        <w:rPr>
          <w:rFonts w:ascii="Times New Roman" w:hAnsi="Times New Roman" w:cs="Times New Roman"/>
          <w:sz w:val="24"/>
          <w:szCs w:val="24"/>
        </w:rPr>
        <w:t xml:space="preserve">članka 10. stavka 1. i članka 12. stavka 1. Zakona o poljoprivrednom zemljištu (Narodne novine broj 20/18, 115/18, 98/19 i 57/22), članka 8. stavka 2. Zakona o zaštiti od požara (Narodne novine broj 92/10 i 114/22), članka 4. stavka 1. Pravilnika o agrotehničkim mjerama (Narodne novine broj 22/19) </w:t>
      </w:r>
      <w:r w:rsidRPr="0040155F">
        <w:rPr>
          <w:rFonts w:ascii="Times New Roman" w:hAnsi="Times New Roman"/>
          <w:sz w:val="24"/>
          <w:szCs w:val="24"/>
        </w:rPr>
        <w:t xml:space="preserve">te članka 40. Statuta Grada Makarske (Glasnik Grada Makarske, broj 3/21), na prijedlog Gradonačelnika Grada Makarske, Gradsko vijeće Grada Makarske </w:t>
      </w:r>
      <w:proofErr w:type="spellStart"/>
      <w:r w:rsidRPr="0040155F">
        <w:rPr>
          <w:rFonts w:ascii="Times New Roman" w:hAnsi="Times New Roman"/>
          <w:sz w:val="24"/>
          <w:szCs w:val="24"/>
        </w:rPr>
        <w:t>na___sjednici</w:t>
      </w:r>
      <w:proofErr w:type="spellEnd"/>
      <w:r w:rsidRPr="0040155F">
        <w:rPr>
          <w:rFonts w:ascii="Times New Roman" w:hAnsi="Times New Roman"/>
          <w:sz w:val="24"/>
          <w:szCs w:val="24"/>
        </w:rPr>
        <w:t xml:space="preserve"> održanoj dana _____________ 202</w:t>
      </w:r>
      <w:r w:rsidR="00650E5F" w:rsidRPr="0040155F">
        <w:rPr>
          <w:rFonts w:ascii="Times New Roman" w:hAnsi="Times New Roman"/>
          <w:sz w:val="24"/>
          <w:szCs w:val="24"/>
        </w:rPr>
        <w:t>5</w:t>
      </w:r>
      <w:r w:rsidRPr="0040155F">
        <w:rPr>
          <w:rFonts w:ascii="Times New Roman" w:hAnsi="Times New Roman"/>
          <w:sz w:val="24"/>
          <w:szCs w:val="24"/>
        </w:rPr>
        <w:t xml:space="preserve">.g. donosi  </w:t>
      </w:r>
    </w:p>
    <w:p w14:paraId="13C41312" w14:textId="77777777" w:rsidR="00650E5F" w:rsidRDefault="00650E5F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FA4B6" w14:textId="77777777" w:rsidR="003E564E" w:rsidRPr="0040155F" w:rsidRDefault="003E564E" w:rsidP="00650E5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73F4D" w14:textId="77777777" w:rsidR="00BC4564" w:rsidRPr="0040155F" w:rsidRDefault="00BC4564" w:rsidP="00BC45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B2797D" w14:textId="77777777" w:rsidR="00BC4564" w:rsidRPr="0040155F" w:rsidRDefault="00BC45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O D L U K U</w:t>
      </w:r>
    </w:p>
    <w:p w14:paraId="73C761E6" w14:textId="6507FA41" w:rsidR="006D73A8" w:rsidRPr="008F5B24" w:rsidRDefault="000E4E64" w:rsidP="008F5B2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74B8C">
        <w:rPr>
          <w:rFonts w:ascii="Times New Roman" w:hAnsi="Times New Roman" w:cs="Times New Roman"/>
          <w:sz w:val="24"/>
          <w:szCs w:val="24"/>
        </w:rPr>
        <w:t xml:space="preserve">izmjeni i </w:t>
      </w:r>
      <w:r>
        <w:rPr>
          <w:rFonts w:ascii="Times New Roman" w:hAnsi="Times New Roman" w:cs="Times New Roman"/>
          <w:sz w:val="24"/>
          <w:szCs w:val="24"/>
        </w:rPr>
        <w:t xml:space="preserve">dopuni Odluke </w:t>
      </w:r>
      <w:r w:rsidR="00BC4564"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974B8C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poljoprivrednom zemljištu na području </w:t>
      </w:r>
      <w:r w:rsidR="00F92045" w:rsidRPr="0040155F">
        <w:rPr>
          <w:rFonts w:ascii="Times New Roman" w:hAnsi="Times New Roman" w:cs="Times New Roman"/>
          <w:sz w:val="24"/>
          <w:szCs w:val="24"/>
        </w:rPr>
        <w:t>g</w:t>
      </w:r>
      <w:r w:rsidR="00BC4564" w:rsidRPr="0040155F">
        <w:rPr>
          <w:rFonts w:ascii="Times New Roman" w:hAnsi="Times New Roman" w:cs="Times New Roman"/>
          <w:sz w:val="24"/>
          <w:szCs w:val="24"/>
        </w:rPr>
        <w:t>rada</w:t>
      </w:r>
      <w:r w:rsidR="002549BE" w:rsidRPr="0040155F">
        <w:rPr>
          <w:rFonts w:ascii="Times New Roman" w:hAnsi="Times New Roman" w:cs="Times New Roman"/>
          <w:sz w:val="24"/>
          <w:szCs w:val="24"/>
        </w:rPr>
        <w:t xml:space="preserve"> Makarske</w:t>
      </w:r>
    </w:p>
    <w:p w14:paraId="7C12B812" w14:textId="77777777" w:rsidR="006D73A8" w:rsidRDefault="006D73A8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D242" w14:textId="77777777" w:rsidR="006D73A8" w:rsidRDefault="006D73A8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260F8" w14:textId="54061935" w:rsidR="000E4E64" w:rsidRPr="002B27DD" w:rsidRDefault="000E4E64" w:rsidP="00BC45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B27DD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22CAC8A1" w14:textId="77777777" w:rsidR="000E4E64" w:rsidRDefault="000E4E64" w:rsidP="00BC456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38C5D" w14:textId="77777777" w:rsidR="00917402" w:rsidRDefault="000E4E64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64">
        <w:rPr>
          <w:rFonts w:ascii="Times New Roman" w:hAnsi="Times New Roman" w:cs="Times New Roman"/>
          <w:sz w:val="24"/>
          <w:szCs w:val="24"/>
        </w:rPr>
        <w:t xml:space="preserve">U Odluci </w:t>
      </w: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 w:rsidR="005B1D0B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5B1D0B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poljoprivrednom zemljištu na području grada Makarske</w:t>
      </w:r>
      <w:r>
        <w:rPr>
          <w:rFonts w:ascii="Times New Roman" w:hAnsi="Times New Roman" w:cs="Times New Roman"/>
          <w:sz w:val="24"/>
          <w:szCs w:val="24"/>
        </w:rPr>
        <w:t xml:space="preserve"> (Glasnik Grada Makarske broj </w:t>
      </w:r>
      <w:r w:rsidR="005B1D0B">
        <w:rPr>
          <w:rFonts w:ascii="Times New Roman" w:hAnsi="Times New Roman" w:cs="Times New Roman"/>
          <w:sz w:val="24"/>
          <w:szCs w:val="24"/>
        </w:rPr>
        <w:t>2/25) član</w:t>
      </w:r>
      <w:r w:rsidR="00917402">
        <w:rPr>
          <w:rFonts w:ascii="Times New Roman" w:hAnsi="Times New Roman" w:cs="Times New Roman"/>
          <w:sz w:val="24"/>
          <w:szCs w:val="24"/>
        </w:rPr>
        <w:t>a</w:t>
      </w:r>
      <w:r w:rsidR="005B1D0B">
        <w:rPr>
          <w:rFonts w:ascii="Times New Roman" w:hAnsi="Times New Roman" w:cs="Times New Roman"/>
          <w:sz w:val="24"/>
          <w:szCs w:val="24"/>
        </w:rPr>
        <w:t>k</w:t>
      </w:r>
      <w:r w:rsidR="00917402">
        <w:rPr>
          <w:rFonts w:ascii="Times New Roman" w:hAnsi="Times New Roman" w:cs="Times New Roman"/>
          <w:sz w:val="24"/>
          <w:szCs w:val="24"/>
        </w:rPr>
        <w:t xml:space="preserve"> 33. mijenja se i glasi:</w:t>
      </w:r>
    </w:p>
    <w:p w14:paraId="266600B7" w14:textId="51AB9358" w:rsidR="00974B8C" w:rsidRPr="000A57C0" w:rsidRDefault="00974B8C" w:rsidP="00917402">
      <w:pPr>
        <w:pStyle w:val="Bezproreda8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A57C0">
        <w:rPr>
          <w:rFonts w:ascii="Times New Roman" w:hAnsi="Times New Roman"/>
          <w:i/>
          <w:iCs/>
          <w:sz w:val="24"/>
          <w:szCs w:val="24"/>
        </w:rPr>
        <w:t>„</w:t>
      </w:r>
      <w:r w:rsidR="00E4076B" w:rsidRPr="000A57C0">
        <w:rPr>
          <w:rFonts w:ascii="Times New Roman" w:hAnsi="Times New Roman"/>
          <w:i/>
          <w:iCs/>
          <w:sz w:val="24"/>
          <w:szCs w:val="24"/>
        </w:rPr>
        <w:t>Stupanjem na snagu ove Odluke prestaje važiti Odluka</w:t>
      </w:r>
      <w:r w:rsidR="00E4076B" w:rsidRPr="000A57C0">
        <w:rPr>
          <w:rFonts w:ascii="Times New Roman" w:hAnsi="Times New Roman"/>
          <w:sz w:val="24"/>
          <w:szCs w:val="24"/>
        </w:rPr>
        <w:t xml:space="preserve"> </w:t>
      </w:r>
      <w:r w:rsidR="00917402" w:rsidRPr="000A57C0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mjerama za korištenje poljoprivrednog zemljišta na području Grada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Makarske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(Glasnik Grada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Makarske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broj</w:t>
      </w:r>
      <w:r w:rsidRPr="000A57C0">
        <w:rPr>
          <w:rFonts w:ascii="Times New Roman" w:hAnsi="Times New Roman"/>
          <w:i/>
          <w:iCs/>
          <w:sz w:val="24"/>
          <w:szCs w:val="24"/>
        </w:rPr>
        <w:t xml:space="preserve"> 7/2004)</w:t>
      </w:r>
      <w:r w:rsidR="002B27DD" w:rsidRPr="000A57C0">
        <w:rPr>
          <w:rFonts w:ascii="Times New Roman" w:hAnsi="Times New Roman"/>
          <w:i/>
          <w:iCs/>
          <w:sz w:val="24"/>
          <w:szCs w:val="24"/>
        </w:rPr>
        <w:t>.“</w:t>
      </w:r>
    </w:p>
    <w:p w14:paraId="618BCAA4" w14:textId="77777777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1BFA30" w14:textId="778B9B88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Dosadašnji članak 33. </w:t>
      </w:r>
      <w:r w:rsidR="002B27DD">
        <w:rPr>
          <w:rFonts w:ascii="Times New Roman" w:hAnsi="Times New Roman"/>
          <w:sz w:val="24"/>
          <w:szCs w:val="24"/>
        </w:rPr>
        <w:t>postaje</w:t>
      </w:r>
      <w:r>
        <w:rPr>
          <w:rFonts w:ascii="Times New Roman" w:hAnsi="Times New Roman"/>
          <w:sz w:val="24"/>
          <w:szCs w:val="24"/>
        </w:rPr>
        <w:t xml:space="preserve"> članak 34.</w:t>
      </w:r>
    </w:p>
    <w:p w14:paraId="003AA49D" w14:textId="77777777" w:rsidR="00974B8C" w:rsidRDefault="00974B8C" w:rsidP="00917402">
      <w:pPr>
        <w:pStyle w:val="Bezproreda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476374" w14:textId="427FCFA0" w:rsidR="000E4E64" w:rsidRDefault="00974B8C" w:rsidP="000E4E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1534BEF" w14:textId="77777777" w:rsidR="00974B8C" w:rsidRDefault="00974B8C" w:rsidP="000E4E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1D11514" w14:textId="2DC3D535" w:rsidR="00226357" w:rsidRDefault="00974B8C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o izmjeni i dopuni Odluke </w:t>
      </w: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uređenje i održavanje poljoprivrednih rudina,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posebnim mjerama zaštite poljoprivrednih površina i mjerama zaštite od požara na</w:t>
      </w:r>
      <w:r w:rsidR="002B27DD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poljoprivrednom zemljištu na području grada Makarske</w:t>
      </w:r>
      <w:r w:rsidR="002B27DD">
        <w:rPr>
          <w:rFonts w:ascii="Times New Roman" w:hAnsi="Times New Roman" w:cs="Times New Roman"/>
          <w:sz w:val="24"/>
          <w:szCs w:val="24"/>
        </w:rPr>
        <w:t xml:space="preserve">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stupa na snagu osmog dana od </w:t>
      </w:r>
      <w:r w:rsidR="0031760F" w:rsidRPr="0040155F">
        <w:rPr>
          <w:rFonts w:ascii="Times New Roman" w:hAnsi="Times New Roman" w:cs="Times New Roman"/>
          <w:sz w:val="24"/>
          <w:szCs w:val="24"/>
        </w:rPr>
        <w:t xml:space="preserve">dana </w:t>
      </w:r>
      <w:r w:rsidR="00BC4564" w:rsidRPr="0040155F">
        <w:rPr>
          <w:rFonts w:ascii="Times New Roman" w:hAnsi="Times New Roman" w:cs="Times New Roman"/>
          <w:sz w:val="24"/>
          <w:szCs w:val="24"/>
        </w:rPr>
        <w:t xml:space="preserve">objave </w:t>
      </w:r>
      <w:r w:rsidR="00650E5F" w:rsidRPr="0040155F">
        <w:rPr>
          <w:rFonts w:ascii="Times New Roman" w:hAnsi="Times New Roman"/>
          <w:sz w:val="24"/>
          <w:szCs w:val="24"/>
          <w:lang w:eastAsia="hr-HR"/>
        </w:rPr>
        <w:t>u Glasniku Grada Makarske</w:t>
      </w:r>
      <w:r w:rsidR="00BC4564" w:rsidRPr="0040155F">
        <w:rPr>
          <w:rFonts w:ascii="Times New Roman" w:hAnsi="Times New Roman" w:cs="Times New Roman"/>
          <w:sz w:val="24"/>
          <w:szCs w:val="24"/>
        </w:rPr>
        <w:t>.</w:t>
      </w:r>
    </w:p>
    <w:p w14:paraId="09E2C923" w14:textId="77777777" w:rsidR="000F093D" w:rsidRPr="0040155F" w:rsidRDefault="000F093D" w:rsidP="002B27D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3F2BE1" w14:textId="77777777" w:rsidR="00226357" w:rsidRDefault="00226357" w:rsidP="002263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ED6FB9" w14:textId="77777777" w:rsidR="000F093D" w:rsidRPr="000F093D" w:rsidRDefault="000F093D" w:rsidP="000F09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93D">
        <w:rPr>
          <w:rFonts w:ascii="Times New Roman" w:hAnsi="Times New Roman" w:cs="Times New Roman"/>
          <w:sz w:val="24"/>
          <w:szCs w:val="24"/>
        </w:rPr>
        <w:t>KLASA: 320-01/24-01/2</w:t>
      </w:r>
    </w:p>
    <w:p w14:paraId="541E7FFD" w14:textId="449FFED0" w:rsidR="00456B20" w:rsidRPr="0040155F" w:rsidRDefault="000F093D" w:rsidP="000F09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093D">
        <w:rPr>
          <w:rFonts w:ascii="Times New Roman" w:hAnsi="Times New Roman" w:cs="Times New Roman"/>
          <w:sz w:val="24"/>
          <w:szCs w:val="24"/>
        </w:rPr>
        <w:t>URBROJ: 2181-6-05-01-25-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17149C8" w14:textId="77777777" w:rsidR="00650E5F" w:rsidRPr="0040155F" w:rsidRDefault="00650E5F" w:rsidP="00650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273C6" w14:textId="725F4D72" w:rsidR="00650E5F" w:rsidRPr="0040155F" w:rsidRDefault="00650E5F" w:rsidP="00650E5F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>Makarska, ________________</w:t>
      </w:r>
      <w:r w:rsidRPr="0040155F">
        <w:rPr>
          <w:rFonts w:ascii="Times New Roman" w:eastAsia="TimesNewRomanPSMT" w:hAnsi="Times New Roman"/>
          <w:sz w:val="24"/>
          <w:szCs w:val="24"/>
          <w:lang w:eastAsia="hr-HR"/>
        </w:rPr>
        <w:t xml:space="preserve"> 202</w:t>
      </w:r>
      <w:r w:rsidR="002B27DD">
        <w:rPr>
          <w:rFonts w:ascii="Times New Roman" w:eastAsia="TimesNewRomanPSMT" w:hAnsi="Times New Roman"/>
          <w:sz w:val="24"/>
          <w:szCs w:val="24"/>
          <w:lang w:eastAsia="hr-HR"/>
        </w:rPr>
        <w:t>5</w:t>
      </w:r>
      <w:r w:rsidRPr="0040155F">
        <w:rPr>
          <w:rFonts w:ascii="Times New Roman" w:eastAsia="TimesNewRomanPSMT" w:hAnsi="Times New Roman"/>
          <w:sz w:val="24"/>
          <w:szCs w:val="24"/>
          <w:lang w:eastAsia="hr-HR"/>
        </w:rPr>
        <w:t>.</w:t>
      </w:r>
    </w:p>
    <w:p w14:paraId="0D104E0C" w14:textId="77777777" w:rsidR="00650E5F" w:rsidRPr="004015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458ED10A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12F64CB2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 xml:space="preserve"> PREDSJEDNICA GRADSKOG VIJEĆA</w:t>
      </w:r>
    </w:p>
    <w:p w14:paraId="0DE8F6E6" w14:textId="77777777" w:rsidR="00650E5F" w:rsidRPr="0040155F" w:rsidRDefault="00650E5F" w:rsidP="00650E5F">
      <w:pPr>
        <w:pStyle w:val="Bezproreda"/>
        <w:ind w:left="4248" w:firstLine="708"/>
        <w:rPr>
          <w:rFonts w:ascii="Times New Roman" w:hAnsi="Times New Roman"/>
          <w:bCs/>
          <w:sz w:val="24"/>
          <w:szCs w:val="24"/>
        </w:rPr>
      </w:pPr>
    </w:p>
    <w:p w14:paraId="3D548BCE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</w:r>
      <w:r w:rsidRPr="0040155F">
        <w:rPr>
          <w:rFonts w:ascii="Times New Roman" w:hAnsi="Times New Roman"/>
          <w:bCs/>
          <w:sz w:val="24"/>
          <w:szCs w:val="24"/>
        </w:rPr>
        <w:tab/>
        <w:t xml:space="preserve"> Gordana </w:t>
      </w:r>
      <w:proofErr w:type="spellStart"/>
      <w:r w:rsidRPr="0040155F">
        <w:rPr>
          <w:rFonts w:ascii="Times New Roman" w:hAnsi="Times New Roman"/>
          <w:bCs/>
          <w:sz w:val="24"/>
          <w:szCs w:val="24"/>
        </w:rPr>
        <w:t>Muhtić</w:t>
      </w:r>
      <w:proofErr w:type="spellEnd"/>
      <w:r w:rsidRPr="004015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0155F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40155F">
        <w:rPr>
          <w:rFonts w:ascii="Times New Roman" w:hAnsi="Times New Roman"/>
          <w:bCs/>
          <w:sz w:val="24"/>
          <w:szCs w:val="24"/>
        </w:rPr>
        <w:t>.</w:t>
      </w:r>
    </w:p>
    <w:p w14:paraId="6F8424CA" w14:textId="77777777" w:rsidR="00650E5F" w:rsidRDefault="00650E5F" w:rsidP="00650E5F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5757C81" w14:textId="42CE6ED8" w:rsidR="00225388" w:rsidRDefault="00225388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A5C04A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1FC041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9E8C7C" w14:textId="77777777" w:rsidR="000D24CA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E4A97B" w14:textId="60882ACF" w:rsidR="000D24CA" w:rsidRPr="00824BB1" w:rsidRDefault="000D24CA" w:rsidP="00BC45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D24CA" w:rsidRPr="00824BB1" w:rsidSect="009E1262">
      <w:headerReference w:type="default" r:id="rId7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CF6A" w14:textId="77777777" w:rsidR="000E1369" w:rsidRDefault="000E1369" w:rsidP="009E1262">
      <w:pPr>
        <w:spacing w:after="0" w:line="240" w:lineRule="auto"/>
      </w:pPr>
      <w:r>
        <w:separator/>
      </w:r>
    </w:p>
  </w:endnote>
  <w:endnote w:type="continuationSeparator" w:id="0">
    <w:p w14:paraId="60B3AB4D" w14:textId="77777777" w:rsidR="000E1369" w:rsidRDefault="000E1369" w:rsidP="009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0735" w14:textId="77777777" w:rsidR="000E1369" w:rsidRDefault="000E1369" w:rsidP="009E1262">
      <w:pPr>
        <w:spacing w:after="0" w:line="240" w:lineRule="auto"/>
      </w:pPr>
      <w:r>
        <w:separator/>
      </w:r>
    </w:p>
  </w:footnote>
  <w:footnote w:type="continuationSeparator" w:id="0">
    <w:p w14:paraId="15DBBC2A" w14:textId="77777777" w:rsidR="000E1369" w:rsidRDefault="000E1369" w:rsidP="009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7981" w14:textId="45EEDF46" w:rsidR="009E1262" w:rsidRPr="002A0475" w:rsidRDefault="009E1262" w:rsidP="009E1262">
    <w:pPr>
      <w:pStyle w:val="Zaglavlje"/>
      <w:jc w:val="center"/>
      <w:rPr>
        <w:rFonts w:ascii="Times New Roman" w:hAnsi="Times New Roman"/>
        <w:sz w:val="28"/>
        <w:szCs w:val="28"/>
      </w:rPr>
    </w:pPr>
    <w:r w:rsidRPr="002A0475">
      <w:rPr>
        <w:rFonts w:ascii="Times New Roman" w:hAnsi="Times New Roman"/>
        <w:sz w:val="28"/>
        <w:szCs w:val="28"/>
      </w:rPr>
      <w:t>N A C R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055"/>
    <w:multiLevelType w:val="hybridMultilevel"/>
    <w:tmpl w:val="9F42502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5F8"/>
    <w:multiLevelType w:val="hybridMultilevel"/>
    <w:tmpl w:val="401257A0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C00"/>
    <w:multiLevelType w:val="hybridMultilevel"/>
    <w:tmpl w:val="2F10E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20A"/>
    <w:multiLevelType w:val="hybridMultilevel"/>
    <w:tmpl w:val="B8E017EE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E640B"/>
    <w:multiLevelType w:val="hybridMultilevel"/>
    <w:tmpl w:val="1F4CFC7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EDF"/>
    <w:multiLevelType w:val="hybridMultilevel"/>
    <w:tmpl w:val="27BEE80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5B38"/>
    <w:multiLevelType w:val="hybridMultilevel"/>
    <w:tmpl w:val="CB1462B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C4E"/>
    <w:multiLevelType w:val="hybridMultilevel"/>
    <w:tmpl w:val="6B6469C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A29"/>
    <w:multiLevelType w:val="hybridMultilevel"/>
    <w:tmpl w:val="07CA216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6CC8"/>
    <w:multiLevelType w:val="hybridMultilevel"/>
    <w:tmpl w:val="24DECB5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915B7"/>
    <w:multiLevelType w:val="hybridMultilevel"/>
    <w:tmpl w:val="69125978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599F"/>
    <w:multiLevelType w:val="hybridMultilevel"/>
    <w:tmpl w:val="E78A5BF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38F3"/>
    <w:multiLevelType w:val="hybridMultilevel"/>
    <w:tmpl w:val="A3B84BF6"/>
    <w:lvl w:ilvl="0" w:tplc="324CD8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30D7F"/>
    <w:multiLevelType w:val="hybridMultilevel"/>
    <w:tmpl w:val="C90202A2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242"/>
    <w:multiLevelType w:val="hybridMultilevel"/>
    <w:tmpl w:val="1FE04A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9692E"/>
    <w:multiLevelType w:val="hybridMultilevel"/>
    <w:tmpl w:val="9CD64CB6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94834"/>
    <w:multiLevelType w:val="hybridMultilevel"/>
    <w:tmpl w:val="8726607C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61A9"/>
    <w:multiLevelType w:val="hybridMultilevel"/>
    <w:tmpl w:val="B93A5E6A"/>
    <w:lvl w:ilvl="0" w:tplc="B1F6D5E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4188">
    <w:abstractNumId w:val="6"/>
  </w:num>
  <w:num w:numId="2" w16cid:durableId="964891220">
    <w:abstractNumId w:val="10"/>
  </w:num>
  <w:num w:numId="3" w16cid:durableId="435901979">
    <w:abstractNumId w:val="2"/>
  </w:num>
  <w:num w:numId="4" w16cid:durableId="1343580727">
    <w:abstractNumId w:val="4"/>
  </w:num>
  <w:num w:numId="5" w16cid:durableId="1327585985">
    <w:abstractNumId w:val="13"/>
  </w:num>
  <w:num w:numId="6" w16cid:durableId="319425106">
    <w:abstractNumId w:val="5"/>
  </w:num>
  <w:num w:numId="7" w16cid:durableId="1360232131">
    <w:abstractNumId w:val="0"/>
  </w:num>
  <w:num w:numId="8" w16cid:durableId="287973303">
    <w:abstractNumId w:val="14"/>
  </w:num>
  <w:num w:numId="9" w16cid:durableId="355230185">
    <w:abstractNumId w:val="17"/>
  </w:num>
  <w:num w:numId="10" w16cid:durableId="1882130757">
    <w:abstractNumId w:val="11"/>
  </w:num>
  <w:num w:numId="11" w16cid:durableId="1347711603">
    <w:abstractNumId w:val="16"/>
  </w:num>
  <w:num w:numId="12" w16cid:durableId="876545178">
    <w:abstractNumId w:val="3"/>
  </w:num>
  <w:num w:numId="13" w16cid:durableId="1900507215">
    <w:abstractNumId w:val="8"/>
  </w:num>
  <w:num w:numId="14" w16cid:durableId="829441329">
    <w:abstractNumId w:val="7"/>
  </w:num>
  <w:num w:numId="15" w16cid:durableId="1079055631">
    <w:abstractNumId w:val="1"/>
  </w:num>
  <w:num w:numId="16" w16cid:durableId="1231884225">
    <w:abstractNumId w:val="12"/>
  </w:num>
  <w:num w:numId="17" w16cid:durableId="88623244">
    <w:abstractNumId w:val="15"/>
  </w:num>
  <w:num w:numId="18" w16cid:durableId="1543707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4"/>
    <w:rsid w:val="000019EB"/>
    <w:rsid w:val="00002764"/>
    <w:rsid w:val="00010AD3"/>
    <w:rsid w:val="00013CF4"/>
    <w:rsid w:val="00080474"/>
    <w:rsid w:val="00086909"/>
    <w:rsid w:val="000A059B"/>
    <w:rsid w:val="000A57C0"/>
    <w:rsid w:val="000C12F7"/>
    <w:rsid w:val="000C4B64"/>
    <w:rsid w:val="000C5FE2"/>
    <w:rsid w:val="000D24CA"/>
    <w:rsid w:val="000D5BDE"/>
    <w:rsid w:val="000E1369"/>
    <w:rsid w:val="000E1952"/>
    <w:rsid w:val="000E4E64"/>
    <w:rsid w:val="000F093D"/>
    <w:rsid w:val="000F425D"/>
    <w:rsid w:val="00110A41"/>
    <w:rsid w:val="001253CC"/>
    <w:rsid w:val="001432B2"/>
    <w:rsid w:val="00147B03"/>
    <w:rsid w:val="00155F7B"/>
    <w:rsid w:val="00157B24"/>
    <w:rsid w:val="0016770C"/>
    <w:rsid w:val="00172DE1"/>
    <w:rsid w:val="0018075F"/>
    <w:rsid w:val="00183520"/>
    <w:rsid w:val="00192F7A"/>
    <w:rsid w:val="001A76C8"/>
    <w:rsid w:val="001C479F"/>
    <w:rsid w:val="001D0F15"/>
    <w:rsid w:val="001D6737"/>
    <w:rsid w:val="001E3E85"/>
    <w:rsid w:val="00202061"/>
    <w:rsid w:val="00202EBB"/>
    <w:rsid w:val="002103C4"/>
    <w:rsid w:val="00210538"/>
    <w:rsid w:val="00225388"/>
    <w:rsid w:val="00226357"/>
    <w:rsid w:val="00231819"/>
    <w:rsid w:val="00252395"/>
    <w:rsid w:val="00253E62"/>
    <w:rsid w:val="002549BE"/>
    <w:rsid w:val="00266477"/>
    <w:rsid w:val="00287A13"/>
    <w:rsid w:val="00291E55"/>
    <w:rsid w:val="002A0475"/>
    <w:rsid w:val="002A09ED"/>
    <w:rsid w:val="002B27DD"/>
    <w:rsid w:val="002B54D8"/>
    <w:rsid w:val="002B6999"/>
    <w:rsid w:val="002C2144"/>
    <w:rsid w:val="002D19BC"/>
    <w:rsid w:val="002D699E"/>
    <w:rsid w:val="002E40D0"/>
    <w:rsid w:val="002E6626"/>
    <w:rsid w:val="002F4797"/>
    <w:rsid w:val="002F59D4"/>
    <w:rsid w:val="00313205"/>
    <w:rsid w:val="00314997"/>
    <w:rsid w:val="0031760F"/>
    <w:rsid w:val="00320037"/>
    <w:rsid w:val="003206FC"/>
    <w:rsid w:val="00345164"/>
    <w:rsid w:val="00345421"/>
    <w:rsid w:val="00356CE8"/>
    <w:rsid w:val="003950D5"/>
    <w:rsid w:val="003C6D1F"/>
    <w:rsid w:val="003C7B70"/>
    <w:rsid w:val="003C7DAE"/>
    <w:rsid w:val="003D31F0"/>
    <w:rsid w:val="003E564E"/>
    <w:rsid w:val="0040155F"/>
    <w:rsid w:val="0040653D"/>
    <w:rsid w:val="004216E0"/>
    <w:rsid w:val="00425E21"/>
    <w:rsid w:val="00445DB1"/>
    <w:rsid w:val="00456B20"/>
    <w:rsid w:val="004638CF"/>
    <w:rsid w:val="00475820"/>
    <w:rsid w:val="00477BD4"/>
    <w:rsid w:val="00497072"/>
    <w:rsid w:val="004D34E7"/>
    <w:rsid w:val="004D4F30"/>
    <w:rsid w:val="004E4277"/>
    <w:rsid w:val="004E556C"/>
    <w:rsid w:val="00502AC0"/>
    <w:rsid w:val="005048E7"/>
    <w:rsid w:val="00534B64"/>
    <w:rsid w:val="0054143F"/>
    <w:rsid w:val="00546BBA"/>
    <w:rsid w:val="00556359"/>
    <w:rsid w:val="00562C48"/>
    <w:rsid w:val="00563BBD"/>
    <w:rsid w:val="00565F0D"/>
    <w:rsid w:val="00597856"/>
    <w:rsid w:val="005A0763"/>
    <w:rsid w:val="005A1C03"/>
    <w:rsid w:val="005A3F42"/>
    <w:rsid w:val="005A627D"/>
    <w:rsid w:val="005B1D0B"/>
    <w:rsid w:val="005B1E90"/>
    <w:rsid w:val="005D037B"/>
    <w:rsid w:val="005D7AF9"/>
    <w:rsid w:val="005E135C"/>
    <w:rsid w:val="005E7298"/>
    <w:rsid w:val="005F5BEA"/>
    <w:rsid w:val="006324C6"/>
    <w:rsid w:val="00650E5F"/>
    <w:rsid w:val="00663B15"/>
    <w:rsid w:val="006762BD"/>
    <w:rsid w:val="0068732D"/>
    <w:rsid w:val="006942CD"/>
    <w:rsid w:val="00696C97"/>
    <w:rsid w:val="006A0C1B"/>
    <w:rsid w:val="006B2A1C"/>
    <w:rsid w:val="006B6567"/>
    <w:rsid w:val="006D6CCA"/>
    <w:rsid w:val="006D73A8"/>
    <w:rsid w:val="006E25DC"/>
    <w:rsid w:val="006F3A18"/>
    <w:rsid w:val="006F6A76"/>
    <w:rsid w:val="00704887"/>
    <w:rsid w:val="0071130E"/>
    <w:rsid w:val="00722F74"/>
    <w:rsid w:val="00730AFF"/>
    <w:rsid w:val="007347D6"/>
    <w:rsid w:val="00746D1B"/>
    <w:rsid w:val="00762CE1"/>
    <w:rsid w:val="00764BCC"/>
    <w:rsid w:val="007817FA"/>
    <w:rsid w:val="00797C81"/>
    <w:rsid w:val="007A2F40"/>
    <w:rsid w:val="007B17B0"/>
    <w:rsid w:val="007B77B2"/>
    <w:rsid w:val="007B7874"/>
    <w:rsid w:val="007C0566"/>
    <w:rsid w:val="007C2C8E"/>
    <w:rsid w:val="007C5D28"/>
    <w:rsid w:val="007C6687"/>
    <w:rsid w:val="007D51B0"/>
    <w:rsid w:val="007E58C8"/>
    <w:rsid w:val="007F6493"/>
    <w:rsid w:val="00804BEA"/>
    <w:rsid w:val="00821030"/>
    <w:rsid w:val="008235AF"/>
    <w:rsid w:val="00824BB1"/>
    <w:rsid w:val="00835A72"/>
    <w:rsid w:val="0088240A"/>
    <w:rsid w:val="00882E29"/>
    <w:rsid w:val="008958AA"/>
    <w:rsid w:val="008974DD"/>
    <w:rsid w:val="008A691C"/>
    <w:rsid w:val="008C7FE6"/>
    <w:rsid w:val="008D5626"/>
    <w:rsid w:val="008F5B24"/>
    <w:rsid w:val="008F7636"/>
    <w:rsid w:val="00904749"/>
    <w:rsid w:val="00917402"/>
    <w:rsid w:val="009233F1"/>
    <w:rsid w:val="00925666"/>
    <w:rsid w:val="009349FD"/>
    <w:rsid w:val="009664CC"/>
    <w:rsid w:val="009723E7"/>
    <w:rsid w:val="00974B8C"/>
    <w:rsid w:val="009A039F"/>
    <w:rsid w:val="009A6EFA"/>
    <w:rsid w:val="009A79F8"/>
    <w:rsid w:val="009B1304"/>
    <w:rsid w:val="009B7658"/>
    <w:rsid w:val="009C5CEF"/>
    <w:rsid w:val="009E1262"/>
    <w:rsid w:val="00A01D03"/>
    <w:rsid w:val="00A063F3"/>
    <w:rsid w:val="00A22762"/>
    <w:rsid w:val="00A77D0D"/>
    <w:rsid w:val="00A8303E"/>
    <w:rsid w:val="00A867CD"/>
    <w:rsid w:val="00A92C5F"/>
    <w:rsid w:val="00A93667"/>
    <w:rsid w:val="00A96AC3"/>
    <w:rsid w:val="00AA65ED"/>
    <w:rsid w:val="00AB0C58"/>
    <w:rsid w:val="00AB65ED"/>
    <w:rsid w:val="00AD1008"/>
    <w:rsid w:val="00AD1E61"/>
    <w:rsid w:val="00AD6E41"/>
    <w:rsid w:val="00B06790"/>
    <w:rsid w:val="00B17FE6"/>
    <w:rsid w:val="00B3564B"/>
    <w:rsid w:val="00B46AA2"/>
    <w:rsid w:val="00B7229B"/>
    <w:rsid w:val="00B738DF"/>
    <w:rsid w:val="00BA0AB1"/>
    <w:rsid w:val="00BB6D8E"/>
    <w:rsid w:val="00BC4564"/>
    <w:rsid w:val="00C050DB"/>
    <w:rsid w:val="00C05D11"/>
    <w:rsid w:val="00C07ED3"/>
    <w:rsid w:val="00C10944"/>
    <w:rsid w:val="00C3542F"/>
    <w:rsid w:val="00C4598F"/>
    <w:rsid w:val="00C5241F"/>
    <w:rsid w:val="00C648BA"/>
    <w:rsid w:val="00C772C4"/>
    <w:rsid w:val="00C932DE"/>
    <w:rsid w:val="00C94131"/>
    <w:rsid w:val="00C97515"/>
    <w:rsid w:val="00CC0DC6"/>
    <w:rsid w:val="00CC6C30"/>
    <w:rsid w:val="00CD4066"/>
    <w:rsid w:val="00CD785D"/>
    <w:rsid w:val="00CE4838"/>
    <w:rsid w:val="00CF5D7A"/>
    <w:rsid w:val="00D1317E"/>
    <w:rsid w:val="00D21A84"/>
    <w:rsid w:val="00D50C87"/>
    <w:rsid w:val="00D67C5C"/>
    <w:rsid w:val="00D72771"/>
    <w:rsid w:val="00D74C54"/>
    <w:rsid w:val="00D80673"/>
    <w:rsid w:val="00DC2DDB"/>
    <w:rsid w:val="00DC52B8"/>
    <w:rsid w:val="00DD4E24"/>
    <w:rsid w:val="00DE0E01"/>
    <w:rsid w:val="00DE2992"/>
    <w:rsid w:val="00E06BD5"/>
    <w:rsid w:val="00E31B3D"/>
    <w:rsid w:val="00E37C1B"/>
    <w:rsid w:val="00E4076B"/>
    <w:rsid w:val="00E43D4A"/>
    <w:rsid w:val="00E45E7B"/>
    <w:rsid w:val="00E525F7"/>
    <w:rsid w:val="00E60DD0"/>
    <w:rsid w:val="00E8414B"/>
    <w:rsid w:val="00E90750"/>
    <w:rsid w:val="00EA27C7"/>
    <w:rsid w:val="00ED4FCA"/>
    <w:rsid w:val="00EE0379"/>
    <w:rsid w:val="00EE0853"/>
    <w:rsid w:val="00EE5CD0"/>
    <w:rsid w:val="00EF025B"/>
    <w:rsid w:val="00EF0A67"/>
    <w:rsid w:val="00EF1FF8"/>
    <w:rsid w:val="00EF76B9"/>
    <w:rsid w:val="00F14180"/>
    <w:rsid w:val="00F210E9"/>
    <w:rsid w:val="00F7545A"/>
    <w:rsid w:val="00F92045"/>
    <w:rsid w:val="00F9293D"/>
    <w:rsid w:val="00F9590C"/>
    <w:rsid w:val="00FA7BEE"/>
    <w:rsid w:val="00FB2738"/>
    <w:rsid w:val="00FE06C8"/>
    <w:rsid w:val="00FE358D"/>
    <w:rsid w:val="00FE59F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B88BF"/>
  <w15:chartTrackingRefBased/>
  <w15:docId w15:val="{F91FEDC2-3467-451D-9E07-629878A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4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4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4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4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4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4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4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4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4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4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4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4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4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4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4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4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4564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BC4564"/>
    <w:pPr>
      <w:spacing w:after="0" w:line="240" w:lineRule="auto"/>
    </w:pPr>
  </w:style>
  <w:style w:type="character" w:customStyle="1" w:styleId="BEZINDENTACIJEChar">
    <w:name w:val="BEZ INDENTACIJE Char"/>
    <w:basedOn w:val="Zadanifontodlomka"/>
    <w:link w:val="BEZINDENTACIJE"/>
    <w:qFormat/>
    <w:locked/>
    <w:rsid w:val="009349F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9349FD"/>
    <w:pPr>
      <w:suppressAutoHyphens/>
      <w:spacing w:after="0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proreda1">
    <w:name w:val="Bez proreda1"/>
    <w:uiPriority w:val="99"/>
    <w:qFormat/>
    <w:rsid w:val="00650E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50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262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262"/>
    <w:rPr>
      <w:rFonts w:ascii="Calibri" w:eastAsia="Calibri" w:hAnsi="Calibri" w:cs="Times New Roman"/>
      <w:kern w:val="0"/>
      <w14:ligatures w14:val="none"/>
    </w:rPr>
  </w:style>
  <w:style w:type="paragraph" w:customStyle="1" w:styleId="Bezproreda8">
    <w:name w:val="Bez proreda8"/>
    <w:uiPriority w:val="1"/>
    <w:qFormat/>
    <w:rsid w:val="009174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Matko Lovreta</cp:lastModifiedBy>
  <cp:revision>5</cp:revision>
  <cp:lastPrinted>2024-12-23T06:52:00Z</cp:lastPrinted>
  <dcterms:created xsi:type="dcterms:W3CDTF">2025-07-04T12:10:00Z</dcterms:created>
  <dcterms:modified xsi:type="dcterms:W3CDTF">2025-07-04T12:11:00Z</dcterms:modified>
</cp:coreProperties>
</file>